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5630" w14:textId="77777777" w:rsidR="00E00B9D" w:rsidRPr="00E00B9D" w:rsidRDefault="00E00B9D" w:rsidP="00E00B9D">
      <w:r w:rsidRPr="00E00B9D">
        <w:t>Leden</w:t>
      </w:r>
    </w:p>
    <w:p w14:paraId="04E4125C" w14:textId="77777777" w:rsidR="00E00B9D" w:rsidRPr="00E00B9D" w:rsidRDefault="00E00B9D" w:rsidP="00E00B9D">
      <w:pPr>
        <w:numPr>
          <w:ilvl w:val="0"/>
          <w:numId w:val="13"/>
        </w:numPr>
      </w:pPr>
      <w:r w:rsidRPr="00E00B9D">
        <w:t>Mše</w:t>
      </w:r>
    </w:p>
    <w:p w14:paraId="3CA0F943" w14:textId="77777777" w:rsidR="00E00B9D" w:rsidRPr="00E00B9D" w:rsidRDefault="00E00B9D" w:rsidP="00E00B9D">
      <w:pPr>
        <w:numPr>
          <w:ilvl w:val="0"/>
          <w:numId w:val="13"/>
        </w:numPr>
      </w:pPr>
      <w:r w:rsidRPr="00E00B9D">
        <w:t>Tři králové</w:t>
      </w:r>
    </w:p>
    <w:p w14:paraId="06874EC5" w14:textId="77777777" w:rsidR="00E00B9D" w:rsidRPr="00E00B9D" w:rsidRDefault="00E00B9D" w:rsidP="00E00B9D">
      <w:pPr>
        <w:numPr>
          <w:ilvl w:val="0"/>
          <w:numId w:val="13"/>
        </w:numPr>
      </w:pPr>
      <w:r w:rsidRPr="00E00B9D">
        <w:t>Oslava jubilantů</w:t>
      </w:r>
    </w:p>
    <w:p w14:paraId="0FE57D5D" w14:textId="77777777" w:rsidR="00E00B9D" w:rsidRPr="00E00B9D" w:rsidRDefault="00E00B9D" w:rsidP="00E00B9D">
      <w:r w:rsidRPr="00E00B9D">
        <w:t>Únor</w:t>
      </w:r>
    </w:p>
    <w:p w14:paraId="72070930" w14:textId="77777777" w:rsidR="00E00B9D" w:rsidRPr="00E00B9D" w:rsidRDefault="00E00B9D" w:rsidP="00E00B9D">
      <w:pPr>
        <w:numPr>
          <w:ilvl w:val="0"/>
          <w:numId w:val="14"/>
        </w:numPr>
      </w:pPr>
      <w:r w:rsidRPr="00E00B9D">
        <w:t>Mše</w:t>
      </w:r>
    </w:p>
    <w:p w14:paraId="12F85D51" w14:textId="77777777" w:rsidR="00E00B9D" w:rsidRPr="00E00B9D" w:rsidRDefault="00E00B9D" w:rsidP="00E00B9D">
      <w:pPr>
        <w:numPr>
          <w:ilvl w:val="0"/>
          <w:numId w:val="14"/>
        </w:numPr>
      </w:pPr>
      <w:r w:rsidRPr="00E00B9D">
        <w:t>Canisterapie</w:t>
      </w:r>
    </w:p>
    <w:p w14:paraId="5D20AF09" w14:textId="77777777" w:rsidR="00E00B9D" w:rsidRPr="00E00B9D" w:rsidRDefault="00E00B9D" w:rsidP="00E00B9D">
      <w:pPr>
        <w:numPr>
          <w:ilvl w:val="0"/>
          <w:numId w:val="14"/>
        </w:numPr>
      </w:pPr>
      <w:r w:rsidRPr="00E00B9D">
        <w:t>Společné pečení k příležitosti Masopustu </w:t>
      </w:r>
    </w:p>
    <w:p w14:paraId="49E7D877" w14:textId="77777777" w:rsidR="00E00B9D" w:rsidRPr="00E00B9D" w:rsidRDefault="00E00B9D" w:rsidP="00E00B9D">
      <w:pPr>
        <w:numPr>
          <w:ilvl w:val="0"/>
          <w:numId w:val="14"/>
        </w:numPr>
      </w:pPr>
      <w:r w:rsidRPr="00E00B9D">
        <w:t>Masopust</w:t>
      </w:r>
    </w:p>
    <w:p w14:paraId="5E683228" w14:textId="77777777" w:rsidR="00E00B9D" w:rsidRPr="00E00B9D" w:rsidRDefault="00E00B9D" w:rsidP="00E00B9D">
      <w:pPr>
        <w:numPr>
          <w:ilvl w:val="0"/>
          <w:numId w:val="14"/>
        </w:numPr>
      </w:pPr>
      <w:r w:rsidRPr="00E00B9D">
        <w:t>Oslava jubilantů</w:t>
      </w:r>
    </w:p>
    <w:p w14:paraId="5E591C12" w14:textId="77777777" w:rsidR="00E00B9D" w:rsidRPr="00E00B9D" w:rsidRDefault="00E00B9D" w:rsidP="00E00B9D">
      <w:r w:rsidRPr="00E00B9D">
        <w:t>Březen</w:t>
      </w:r>
    </w:p>
    <w:p w14:paraId="1B96BBD4" w14:textId="77777777" w:rsidR="00E00B9D" w:rsidRPr="00E00B9D" w:rsidRDefault="00E00B9D" w:rsidP="00E00B9D">
      <w:pPr>
        <w:numPr>
          <w:ilvl w:val="0"/>
          <w:numId w:val="15"/>
        </w:numPr>
      </w:pPr>
      <w:r w:rsidRPr="00E00B9D">
        <w:t>Ukázka zvířat ze záchranné stanice Ikaros</w:t>
      </w:r>
    </w:p>
    <w:p w14:paraId="00B06CF7" w14:textId="77777777" w:rsidR="00E00B9D" w:rsidRPr="00E00B9D" w:rsidRDefault="00E00B9D" w:rsidP="00E00B9D">
      <w:pPr>
        <w:numPr>
          <w:ilvl w:val="0"/>
          <w:numId w:val="15"/>
        </w:numPr>
      </w:pPr>
      <w:r w:rsidRPr="00E00B9D">
        <w:t>Společná oslava k příležitosti MDŽ</w:t>
      </w:r>
    </w:p>
    <w:p w14:paraId="0B50F502" w14:textId="77777777" w:rsidR="00E00B9D" w:rsidRDefault="00E00B9D" w:rsidP="00E00B9D">
      <w:pPr>
        <w:numPr>
          <w:ilvl w:val="0"/>
          <w:numId w:val="15"/>
        </w:numPr>
      </w:pPr>
      <w:r w:rsidRPr="00E00B9D">
        <w:t>Zooterapie</w:t>
      </w:r>
    </w:p>
    <w:p w14:paraId="18B678BE" w14:textId="2AD88D93" w:rsidR="00E157CF" w:rsidRPr="00E00B9D" w:rsidRDefault="00E157CF" w:rsidP="00E00B9D">
      <w:pPr>
        <w:numPr>
          <w:ilvl w:val="0"/>
          <w:numId w:val="15"/>
        </w:numPr>
      </w:pPr>
      <w:r>
        <w:t>Opékání špekáčků</w:t>
      </w:r>
    </w:p>
    <w:p w14:paraId="3BD406D3" w14:textId="77777777" w:rsidR="00E00B9D" w:rsidRPr="00E00B9D" w:rsidRDefault="00E00B9D" w:rsidP="00E00B9D">
      <w:r w:rsidRPr="00E00B9D">
        <w:t>Duben</w:t>
      </w:r>
    </w:p>
    <w:p w14:paraId="50169B5D" w14:textId="77777777" w:rsidR="00E00B9D" w:rsidRPr="00E00B9D" w:rsidRDefault="00E00B9D" w:rsidP="00E00B9D">
      <w:pPr>
        <w:numPr>
          <w:ilvl w:val="0"/>
          <w:numId w:val="16"/>
        </w:numPr>
      </w:pPr>
      <w:r w:rsidRPr="00E00B9D">
        <w:t xml:space="preserve">Vystoupení kapely </w:t>
      </w:r>
      <w:proofErr w:type="spellStart"/>
      <w:r w:rsidRPr="00E00B9D">
        <w:t>Marbo</w:t>
      </w:r>
      <w:proofErr w:type="spellEnd"/>
    </w:p>
    <w:p w14:paraId="0E5324B1" w14:textId="77777777" w:rsidR="00E00B9D" w:rsidRPr="00E00B9D" w:rsidRDefault="00E00B9D" w:rsidP="00E00B9D">
      <w:pPr>
        <w:numPr>
          <w:ilvl w:val="0"/>
          <w:numId w:val="16"/>
        </w:numPr>
      </w:pPr>
      <w:r w:rsidRPr="00E00B9D">
        <w:t>Výlet do Jaroměřic nad Rokytnou</w:t>
      </w:r>
    </w:p>
    <w:p w14:paraId="26B34EFA" w14:textId="77777777" w:rsidR="00E00B9D" w:rsidRPr="00E00B9D" w:rsidRDefault="00E00B9D" w:rsidP="00E00B9D">
      <w:pPr>
        <w:numPr>
          <w:ilvl w:val="0"/>
          <w:numId w:val="16"/>
        </w:numPr>
      </w:pPr>
      <w:r w:rsidRPr="00E00B9D">
        <w:t>Velikonoční dílničky s dětmi z MŠ</w:t>
      </w:r>
    </w:p>
    <w:p w14:paraId="47E99AE5" w14:textId="77777777" w:rsidR="00E00B9D" w:rsidRPr="00E00B9D" w:rsidRDefault="00E00B9D" w:rsidP="00E00B9D">
      <w:pPr>
        <w:numPr>
          <w:ilvl w:val="0"/>
          <w:numId w:val="16"/>
        </w:numPr>
      </w:pPr>
      <w:r w:rsidRPr="00E00B9D">
        <w:t>Mše</w:t>
      </w:r>
    </w:p>
    <w:p w14:paraId="67E8275E" w14:textId="77777777" w:rsidR="00E00B9D" w:rsidRPr="00E00B9D" w:rsidRDefault="00E00B9D" w:rsidP="00E00B9D">
      <w:pPr>
        <w:numPr>
          <w:ilvl w:val="0"/>
          <w:numId w:val="16"/>
        </w:numPr>
      </w:pPr>
      <w:r w:rsidRPr="00E00B9D">
        <w:t>Oslava jubilantů</w:t>
      </w:r>
    </w:p>
    <w:p w14:paraId="503B3BBB" w14:textId="77777777" w:rsidR="00E00B9D" w:rsidRPr="00E00B9D" w:rsidRDefault="00E00B9D" w:rsidP="00E00B9D">
      <w:pPr>
        <w:numPr>
          <w:ilvl w:val="0"/>
          <w:numId w:val="16"/>
        </w:numPr>
      </w:pPr>
      <w:r w:rsidRPr="00E00B9D">
        <w:t>Pálení čarodějnic</w:t>
      </w:r>
    </w:p>
    <w:p w14:paraId="0B6F5512" w14:textId="77777777" w:rsidR="00E00B9D" w:rsidRPr="00E00B9D" w:rsidRDefault="00E00B9D" w:rsidP="00E00B9D">
      <w:r w:rsidRPr="00E00B9D">
        <w:t>Květen</w:t>
      </w:r>
    </w:p>
    <w:p w14:paraId="491F48BD" w14:textId="77777777" w:rsidR="00E00B9D" w:rsidRPr="00E00B9D" w:rsidRDefault="00E00B9D" w:rsidP="00E00B9D">
      <w:pPr>
        <w:numPr>
          <w:ilvl w:val="0"/>
          <w:numId w:val="17"/>
        </w:numPr>
      </w:pPr>
      <w:r w:rsidRPr="00E00B9D">
        <w:t>Oslava Dne matek – vystoupení dětí z MŠ </w:t>
      </w:r>
    </w:p>
    <w:p w14:paraId="50365326" w14:textId="77777777" w:rsidR="00E00B9D" w:rsidRPr="00E00B9D" w:rsidRDefault="00E00B9D" w:rsidP="00E00B9D">
      <w:pPr>
        <w:numPr>
          <w:ilvl w:val="0"/>
          <w:numId w:val="17"/>
        </w:numPr>
      </w:pPr>
      <w:r w:rsidRPr="00E00B9D">
        <w:t>Výlet</w:t>
      </w:r>
    </w:p>
    <w:p w14:paraId="4F20C680" w14:textId="77777777" w:rsidR="00E00B9D" w:rsidRPr="00E00B9D" w:rsidRDefault="00E00B9D" w:rsidP="00E00B9D">
      <w:pPr>
        <w:numPr>
          <w:ilvl w:val="0"/>
          <w:numId w:val="17"/>
        </w:numPr>
      </w:pPr>
      <w:r w:rsidRPr="00E00B9D">
        <w:t>Oslava jubilantů</w:t>
      </w:r>
    </w:p>
    <w:p w14:paraId="376BF358" w14:textId="77777777" w:rsidR="00E00B9D" w:rsidRPr="00E00B9D" w:rsidRDefault="00E00B9D" w:rsidP="00E00B9D">
      <w:pPr>
        <w:numPr>
          <w:ilvl w:val="0"/>
          <w:numId w:val="17"/>
        </w:numPr>
      </w:pPr>
      <w:r w:rsidRPr="00E00B9D">
        <w:t>Canisterapie</w:t>
      </w:r>
    </w:p>
    <w:p w14:paraId="43633E73" w14:textId="77777777" w:rsidR="00E00B9D" w:rsidRPr="00E00B9D" w:rsidRDefault="00E00B9D" w:rsidP="00E00B9D">
      <w:r w:rsidRPr="00E00B9D">
        <w:t>Červen</w:t>
      </w:r>
    </w:p>
    <w:p w14:paraId="515FA68E" w14:textId="77777777" w:rsidR="00E00B9D" w:rsidRPr="00E00B9D" w:rsidRDefault="00E00B9D" w:rsidP="00E00B9D">
      <w:pPr>
        <w:numPr>
          <w:ilvl w:val="0"/>
          <w:numId w:val="18"/>
        </w:numPr>
      </w:pPr>
      <w:r w:rsidRPr="00E00B9D">
        <w:t xml:space="preserve">Den plný </w:t>
      </w:r>
      <w:proofErr w:type="gramStart"/>
      <w:r w:rsidRPr="00E00B9D">
        <w:t>her- oslava</w:t>
      </w:r>
      <w:proofErr w:type="gramEnd"/>
      <w:r w:rsidRPr="00E00B9D">
        <w:t xml:space="preserve"> Dne dětí společně se seniory</w:t>
      </w:r>
    </w:p>
    <w:p w14:paraId="5D857B30" w14:textId="77777777" w:rsidR="00E00B9D" w:rsidRPr="00E00B9D" w:rsidRDefault="00E00B9D" w:rsidP="00E00B9D">
      <w:pPr>
        <w:numPr>
          <w:ilvl w:val="0"/>
          <w:numId w:val="18"/>
        </w:numPr>
      </w:pPr>
      <w:r w:rsidRPr="00E00B9D">
        <w:t>Den sociálních služeb ve Znojmě</w:t>
      </w:r>
    </w:p>
    <w:p w14:paraId="2B5E734B" w14:textId="77777777" w:rsidR="00E00B9D" w:rsidRPr="00E00B9D" w:rsidRDefault="00E00B9D" w:rsidP="00E00B9D">
      <w:pPr>
        <w:numPr>
          <w:ilvl w:val="0"/>
          <w:numId w:val="18"/>
        </w:numPr>
      </w:pPr>
      <w:r w:rsidRPr="00E00B9D">
        <w:t>Opékání špekáčků</w:t>
      </w:r>
    </w:p>
    <w:p w14:paraId="6179C090" w14:textId="77777777" w:rsidR="00E00B9D" w:rsidRPr="00E00B9D" w:rsidRDefault="00E00B9D" w:rsidP="00E00B9D">
      <w:r w:rsidRPr="00E00B9D">
        <w:lastRenderedPageBreak/>
        <w:t>Červenec</w:t>
      </w:r>
    </w:p>
    <w:p w14:paraId="16DD369F" w14:textId="77777777" w:rsidR="00E00B9D" w:rsidRPr="00E00B9D" w:rsidRDefault="00E00B9D" w:rsidP="00E00B9D">
      <w:pPr>
        <w:numPr>
          <w:ilvl w:val="0"/>
          <w:numId w:val="19"/>
        </w:numPr>
      </w:pPr>
      <w:r w:rsidRPr="00E00B9D">
        <w:t>Mše</w:t>
      </w:r>
    </w:p>
    <w:p w14:paraId="3F85313A" w14:textId="77777777" w:rsidR="00E00B9D" w:rsidRPr="00E00B9D" w:rsidRDefault="00E00B9D" w:rsidP="00E00B9D">
      <w:pPr>
        <w:numPr>
          <w:ilvl w:val="0"/>
          <w:numId w:val="19"/>
        </w:numPr>
      </w:pPr>
      <w:r w:rsidRPr="00E00B9D">
        <w:t>Výlet</w:t>
      </w:r>
    </w:p>
    <w:p w14:paraId="73BE5223" w14:textId="77777777" w:rsidR="00E00B9D" w:rsidRPr="00E00B9D" w:rsidRDefault="00E00B9D" w:rsidP="00E00B9D">
      <w:pPr>
        <w:numPr>
          <w:ilvl w:val="0"/>
          <w:numId w:val="19"/>
        </w:numPr>
      </w:pPr>
      <w:r w:rsidRPr="00E00B9D">
        <w:t>Oslava jubilantů</w:t>
      </w:r>
    </w:p>
    <w:p w14:paraId="67620146" w14:textId="77777777" w:rsidR="00E00B9D" w:rsidRPr="00E00B9D" w:rsidRDefault="00E00B9D" w:rsidP="00E00B9D">
      <w:r w:rsidRPr="00E00B9D">
        <w:t>Srpen</w:t>
      </w:r>
    </w:p>
    <w:p w14:paraId="35D7BE4F" w14:textId="77777777" w:rsidR="00E00B9D" w:rsidRPr="00E00B9D" w:rsidRDefault="00E00B9D" w:rsidP="00E00B9D">
      <w:pPr>
        <w:numPr>
          <w:ilvl w:val="0"/>
          <w:numId w:val="20"/>
        </w:numPr>
      </w:pPr>
      <w:r w:rsidRPr="00E00B9D">
        <w:t>Mše</w:t>
      </w:r>
    </w:p>
    <w:p w14:paraId="30ACBB69" w14:textId="77777777" w:rsidR="00E00B9D" w:rsidRPr="00E00B9D" w:rsidRDefault="00E00B9D" w:rsidP="00E00B9D">
      <w:pPr>
        <w:numPr>
          <w:ilvl w:val="0"/>
          <w:numId w:val="20"/>
        </w:numPr>
      </w:pPr>
      <w:r w:rsidRPr="00E00B9D">
        <w:t>Výlet</w:t>
      </w:r>
    </w:p>
    <w:p w14:paraId="6D9E7565" w14:textId="77777777" w:rsidR="00E00B9D" w:rsidRPr="00E00B9D" w:rsidRDefault="00E00B9D" w:rsidP="00E00B9D">
      <w:pPr>
        <w:numPr>
          <w:ilvl w:val="0"/>
          <w:numId w:val="20"/>
        </w:numPr>
      </w:pPr>
      <w:r w:rsidRPr="00E00B9D">
        <w:t>Opékání špekáčků</w:t>
      </w:r>
    </w:p>
    <w:p w14:paraId="730AA41E" w14:textId="77777777" w:rsidR="00E00B9D" w:rsidRPr="00E00B9D" w:rsidRDefault="00E00B9D" w:rsidP="00E00B9D">
      <w:pPr>
        <w:numPr>
          <w:ilvl w:val="0"/>
          <w:numId w:val="20"/>
        </w:numPr>
      </w:pPr>
      <w:r w:rsidRPr="00E00B9D">
        <w:t>Oslava jubilantů</w:t>
      </w:r>
    </w:p>
    <w:p w14:paraId="7A46F99F" w14:textId="77777777" w:rsidR="00E00B9D" w:rsidRPr="00E00B9D" w:rsidRDefault="00E00B9D" w:rsidP="00E00B9D">
      <w:r w:rsidRPr="00E00B9D">
        <w:t>Září</w:t>
      </w:r>
    </w:p>
    <w:p w14:paraId="0FE34A2B" w14:textId="77777777" w:rsidR="00E00B9D" w:rsidRPr="00E00B9D" w:rsidRDefault="00E00B9D" w:rsidP="00E00B9D">
      <w:pPr>
        <w:numPr>
          <w:ilvl w:val="0"/>
          <w:numId w:val="21"/>
        </w:numPr>
      </w:pPr>
      <w:r w:rsidRPr="00E00B9D">
        <w:t>Mezigenerační den</w:t>
      </w:r>
    </w:p>
    <w:p w14:paraId="1DA0FB69" w14:textId="77777777" w:rsidR="00E00B9D" w:rsidRPr="00E00B9D" w:rsidRDefault="00E00B9D" w:rsidP="00E00B9D">
      <w:pPr>
        <w:numPr>
          <w:ilvl w:val="0"/>
          <w:numId w:val="21"/>
        </w:numPr>
      </w:pPr>
      <w:r w:rsidRPr="00E00B9D">
        <w:t>Setkání s dětmi z MŠ po prázdninách </w:t>
      </w:r>
    </w:p>
    <w:p w14:paraId="43D9AFEE" w14:textId="77777777" w:rsidR="00E00B9D" w:rsidRPr="00E00B9D" w:rsidRDefault="00E00B9D" w:rsidP="00E00B9D">
      <w:pPr>
        <w:numPr>
          <w:ilvl w:val="0"/>
          <w:numId w:val="21"/>
        </w:numPr>
      </w:pPr>
      <w:r w:rsidRPr="00E00B9D">
        <w:t>Výlet</w:t>
      </w:r>
    </w:p>
    <w:p w14:paraId="113F0D90" w14:textId="77777777" w:rsidR="00E00B9D" w:rsidRPr="00E00B9D" w:rsidRDefault="00E00B9D" w:rsidP="00E00B9D">
      <w:pPr>
        <w:numPr>
          <w:ilvl w:val="0"/>
          <w:numId w:val="21"/>
        </w:numPr>
      </w:pPr>
      <w:r w:rsidRPr="00E00B9D">
        <w:t>Oslava jubilantů</w:t>
      </w:r>
    </w:p>
    <w:p w14:paraId="3AF80775" w14:textId="77777777" w:rsidR="00E00B9D" w:rsidRPr="00E00B9D" w:rsidRDefault="00E00B9D" w:rsidP="00E00B9D">
      <w:r w:rsidRPr="00E00B9D">
        <w:t>Říjen</w:t>
      </w:r>
    </w:p>
    <w:p w14:paraId="5842EB8B" w14:textId="77777777" w:rsidR="00E00B9D" w:rsidRPr="00E00B9D" w:rsidRDefault="00E00B9D" w:rsidP="00E00B9D">
      <w:pPr>
        <w:numPr>
          <w:ilvl w:val="0"/>
          <w:numId w:val="22"/>
        </w:numPr>
      </w:pPr>
      <w:r w:rsidRPr="00E00B9D">
        <w:t>Mše</w:t>
      </w:r>
    </w:p>
    <w:p w14:paraId="1A531DBF" w14:textId="77777777" w:rsidR="00E00B9D" w:rsidRPr="00E00B9D" w:rsidRDefault="00E00B9D" w:rsidP="00E00B9D">
      <w:pPr>
        <w:numPr>
          <w:ilvl w:val="0"/>
          <w:numId w:val="22"/>
        </w:numPr>
      </w:pPr>
      <w:r w:rsidRPr="00E00B9D">
        <w:t xml:space="preserve">Den </w:t>
      </w:r>
      <w:proofErr w:type="gramStart"/>
      <w:r w:rsidRPr="00E00B9D">
        <w:t>seniorů- kavárna</w:t>
      </w:r>
      <w:proofErr w:type="gramEnd"/>
    </w:p>
    <w:p w14:paraId="01A8F199" w14:textId="77777777" w:rsidR="00E00B9D" w:rsidRPr="00E00B9D" w:rsidRDefault="00E00B9D" w:rsidP="00E00B9D">
      <w:pPr>
        <w:numPr>
          <w:ilvl w:val="0"/>
          <w:numId w:val="22"/>
        </w:numPr>
      </w:pPr>
      <w:r w:rsidRPr="00E00B9D">
        <w:t>Podzimní dílničky společně s dětmi z MŠ</w:t>
      </w:r>
    </w:p>
    <w:p w14:paraId="49491974" w14:textId="77777777" w:rsidR="00E00B9D" w:rsidRPr="00E00B9D" w:rsidRDefault="00E00B9D" w:rsidP="00E00B9D">
      <w:pPr>
        <w:numPr>
          <w:ilvl w:val="0"/>
          <w:numId w:val="22"/>
        </w:numPr>
      </w:pPr>
      <w:r w:rsidRPr="00E00B9D">
        <w:t>Oslava jubilantů</w:t>
      </w:r>
    </w:p>
    <w:p w14:paraId="14624AB1" w14:textId="77777777" w:rsidR="00E00B9D" w:rsidRPr="00E00B9D" w:rsidRDefault="00E00B9D" w:rsidP="00E00B9D">
      <w:r w:rsidRPr="00E00B9D">
        <w:t>Listopad</w:t>
      </w:r>
    </w:p>
    <w:p w14:paraId="19D8152F" w14:textId="77777777" w:rsidR="00E00B9D" w:rsidRPr="00E00B9D" w:rsidRDefault="00E00B9D" w:rsidP="00E00B9D">
      <w:pPr>
        <w:numPr>
          <w:ilvl w:val="0"/>
          <w:numId w:val="23"/>
        </w:numPr>
      </w:pPr>
      <w:r w:rsidRPr="00E00B9D">
        <w:t>Mše</w:t>
      </w:r>
    </w:p>
    <w:p w14:paraId="11B17E59" w14:textId="77777777" w:rsidR="00E00B9D" w:rsidRPr="00E00B9D" w:rsidRDefault="00E00B9D" w:rsidP="00E00B9D">
      <w:pPr>
        <w:numPr>
          <w:ilvl w:val="0"/>
          <w:numId w:val="23"/>
        </w:numPr>
      </w:pPr>
      <w:r w:rsidRPr="00E00B9D">
        <w:t>Uctění památky zesnulých</w:t>
      </w:r>
    </w:p>
    <w:p w14:paraId="6148E0BD" w14:textId="77777777" w:rsidR="00E00B9D" w:rsidRPr="00E00B9D" w:rsidRDefault="00E00B9D" w:rsidP="00E00B9D">
      <w:pPr>
        <w:numPr>
          <w:ilvl w:val="0"/>
          <w:numId w:val="23"/>
        </w:numPr>
      </w:pPr>
      <w:r w:rsidRPr="00E00B9D">
        <w:t>Podzimní dílničky s dětmi z MŠ</w:t>
      </w:r>
    </w:p>
    <w:p w14:paraId="43E2ACA5" w14:textId="77777777" w:rsidR="00E00B9D" w:rsidRPr="00E00B9D" w:rsidRDefault="00E00B9D" w:rsidP="00E00B9D">
      <w:pPr>
        <w:numPr>
          <w:ilvl w:val="0"/>
          <w:numId w:val="23"/>
        </w:numPr>
      </w:pPr>
      <w:r w:rsidRPr="00E00B9D">
        <w:t>Oslava jubilantů</w:t>
      </w:r>
    </w:p>
    <w:p w14:paraId="6A0604B0" w14:textId="77777777" w:rsidR="00E00B9D" w:rsidRPr="00E00B9D" w:rsidRDefault="00E00B9D" w:rsidP="00E00B9D">
      <w:r w:rsidRPr="00E00B9D">
        <w:t>Prosinec</w:t>
      </w:r>
    </w:p>
    <w:p w14:paraId="03EED079" w14:textId="77777777" w:rsidR="00E00B9D" w:rsidRPr="00E00B9D" w:rsidRDefault="00E00B9D" w:rsidP="00E00B9D">
      <w:pPr>
        <w:numPr>
          <w:ilvl w:val="0"/>
          <w:numId w:val="24"/>
        </w:numPr>
      </w:pPr>
      <w:r w:rsidRPr="00E00B9D">
        <w:t>Mikuláš</w:t>
      </w:r>
    </w:p>
    <w:p w14:paraId="7BC06115" w14:textId="77777777" w:rsidR="00E00B9D" w:rsidRPr="00E00B9D" w:rsidRDefault="00E00B9D" w:rsidP="00E00B9D">
      <w:pPr>
        <w:numPr>
          <w:ilvl w:val="0"/>
          <w:numId w:val="24"/>
        </w:numPr>
      </w:pPr>
      <w:r w:rsidRPr="00E00B9D">
        <w:t>Vystoupení kapely s Vánoční tématikou</w:t>
      </w:r>
    </w:p>
    <w:p w14:paraId="1E596C80" w14:textId="77777777" w:rsidR="00E00B9D" w:rsidRPr="00E00B9D" w:rsidRDefault="00E00B9D" w:rsidP="00E00B9D">
      <w:pPr>
        <w:numPr>
          <w:ilvl w:val="0"/>
          <w:numId w:val="24"/>
        </w:numPr>
      </w:pPr>
      <w:r w:rsidRPr="00E00B9D">
        <w:t>Vánoční pečení s dětmi ze ZŠ</w:t>
      </w:r>
    </w:p>
    <w:p w14:paraId="67A4265E" w14:textId="77777777" w:rsidR="00E00B9D" w:rsidRPr="00E00B9D" w:rsidRDefault="00E00B9D" w:rsidP="00E00B9D">
      <w:pPr>
        <w:numPr>
          <w:ilvl w:val="0"/>
          <w:numId w:val="24"/>
        </w:numPr>
      </w:pPr>
      <w:r w:rsidRPr="00E00B9D">
        <w:t>Vánoční besídka s rodinami</w:t>
      </w:r>
    </w:p>
    <w:p w14:paraId="1F60C303" w14:textId="77777777" w:rsidR="00E00B9D" w:rsidRPr="00E00B9D" w:rsidRDefault="00E00B9D" w:rsidP="00E00B9D">
      <w:pPr>
        <w:numPr>
          <w:ilvl w:val="0"/>
          <w:numId w:val="24"/>
        </w:numPr>
      </w:pPr>
      <w:r w:rsidRPr="00E00B9D">
        <w:t>Vánoční vystoupení dětí z MŠ a ZŠ</w:t>
      </w:r>
    </w:p>
    <w:p w14:paraId="5E25FBEA" w14:textId="77777777" w:rsidR="00E00B9D" w:rsidRPr="00E00B9D" w:rsidRDefault="00E00B9D" w:rsidP="00E00B9D">
      <w:pPr>
        <w:numPr>
          <w:ilvl w:val="0"/>
          <w:numId w:val="24"/>
        </w:numPr>
      </w:pPr>
      <w:r w:rsidRPr="00E00B9D">
        <w:t xml:space="preserve">Koledy na Štědrý </w:t>
      </w:r>
      <w:proofErr w:type="gramStart"/>
      <w:r w:rsidRPr="00E00B9D">
        <w:t>den- živá</w:t>
      </w:r>
      <w:proofErr w:type="gramEnd"/>
      <w:r w:rsidRPr="00E00B9D">
        <w:t xml:space="preserve"> hudba</w:t>
      </w:r>
    </w:p>
    <w:p w14:paraId="78E14BDD" w14:textId="723E3831" w:rsidR="001E00FA" w:rsidRDefault="00E00B9D" w:rsidP="00E00B9D">
      <w:r w:rsidRPr="00E00B9D">
        <w:lastRenderedPageBreak/>
        <w:t> </w:t>
      </w:r>
      <w:r w:rsidRPr="00E00B9D">
        <w:br/>
        <w:t>Změna programu vyhrazena</w:t>
      </w:r>
    </w:p>
    <w:sectPr w:rsidR="001E0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CA3"/>
    <w:multiLevelType w:val="multilevel"/>
    <w:tmpl w:val="EA1A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32047"/>
    <w:multiLevelType w:val="multilevel"/>
    <w:tmpl w:val="1664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763A1"/>
    <w:multiLevelType w:val="multilevel"/>
    <w:tmpl w:val="B518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1185E"/>
    <w:multiLevelType w:val="multilevel"/>
    <w:tmpl w:val="2D46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9180A"/>
    <w:multiLevelType w:val="multilevel"/>
    <w:tmpl w:val="D57E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76986"/>
    <w:multiLevelType w:val="multilevel"/>
    <w:tmpl w:val="F406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E2664"/>
    <w:multiLevelType w:val="multilevel"/>
    <w:tmpl w:val="1FB8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D41EB"/>
    <w:multiLevelType w:val="multilevel"/>
    <w:tmpl w:val="0EF8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836453"/>
    <w:multiLevelType w:val="multilevel"/>
    <w:tmpl w:val="0EC6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44E31"/>
    <w:multiLevelType w:val="multilevel"/>
    <w:tmpl w:val="CE44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7A7869"/>
    <w:multiLevelType w:val="multilevel"/>
    <w:tmpl w:val="6120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5B2161"/>
    <w:multiLevelType w:val="multilevel"/>
    <w:tmpl w:val="8932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2A7C59"/>
    <w:multiLevelType w:val="multilevel"/>
    <w:tmpl w:val="4BF0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EA43AE"/>
    <w:multiLevelType w:val="multilevel"/>
    <w:tmpl w:val="4940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775A0C"/>
    <w:multiLevelType w:val="multilevel"/>
    <w:tmpl w:val="A05A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700F33"/>
    <w:multiLevelType w:val="multilevel"/>
    <w:tmpl w:val="9CB2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4C2B7D"/>
    <w:multiLevelType w:val="multilevel"/>
    <w:tmpl w:val="4456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0C0D86"/>
    <w:multiLevelType w:val="multilevel"/>
    <w:tmpl w:val="EB82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073A77"/>
    <w:multiLevelType w:val="multilevel"/>
    <w:tmpl w:val="3984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28104D"/>
    <w:multiLevelType w:val="multilevel"/>
    <w:tmpl w:val="06F2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A3311C"/>
    <w:multiLevelType w:val="multilevel"/>
    <w:tmpl w:val="9188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F2615C"/>
    <w:multiLevelType w:val="multilevel"/>
    <w:tmpl w:val="C434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E755DF"/>
    <w:multiLevelType w:val="multilevel"/>
    <w:tmpl w:val="1634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8B00BA"/>
    <w:multiLevelType w:val="multilevel"/>
    <w:tmpl w:val="FCF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6557826">
    <w:abstractNumId w:val="8"/>
  </w:num>
  <w:num w:numId="2" w16cid:durableId="286474300">
    <w:abstractNumId w:val="13"/>
  </w:num>
  <w:num w:numId="3" w16cid:durableId="1393384186">
    <w:abstractNumId w:val="2"/>
  </w:num>
  <w:num w:numId="4" w16cid:durableId="85729915">
    <w:abstractNumId w:val="19"/>
  </w:num>
  <w:num w:numId="5" w16cid:durableId="1050032845">
    <w:abstractNumId w:val="21"/>
  </w:num>
  <w:num w:numId="6" w16cid:durableId="2071729396">
    <w:abstractNumId w:val="6"/>
  </w:num>
  <w:num w:numId="7" w16cid:durableId="607473242">
    <w:abstractNumId w:val="3"/>
  </w:num>
  <w:num w:numId="8" w16cid:durableId="209851734">
    <w:abstractNumId w:val="5"/>
  </w:num>
  <w:num w:numId="9" w16cid:durableId="1437600761">
    <w:abstractNumId w:val="9"/>
  </w:num>
  <w:num w:numId="10" w16cid:durableId="1272326052">
    <w:abstractNumId w:val="23"/>
  </w:num>
  <w:num w:numId="11" w16cid:durableId="2085715368">
    <w:abstractNumId w:val="20"/>
  </w:num>
  <w:num w:numId="12" w16cid:durableId="1419205490">
    <w:abstractNumId w:val="17"/>
  </w:num>
  <w:num w:numId="13" w16cid:durableId="269971963">
    <w:abstractNumId w:val="10"/>
  </w:num>
  <w:num w:numId="14" w16cid:durableId="368723320">
    <w:abstractNumId w:val="18"/>
  </w:num>
  <w:num w:numId="15" w16cid:durableId="432826865">
    <w:abstractNumId w:val="11"/>
  </w:num>
  <w:num w:numId="16" w16cid:durableId="1410038360">
    <w:abstractNumId w:val="0"/>
  </w:num>
  <w:num w:numId="17" w16cid:durableId="1926768468">
    <w:abstractNumId w:val="15"/>
  </w:num>
  <w:num w:numId="18" w16cid:durableId="489054508">
    <w:abstractNumId w:val="1"/>
  </w:num>
  <w:num w:numId="19" w16cid:durableId="1221748085">
    <w:abstractNumId w:val="7"/>
  </w:num>
  <w:num w:numId="20" w16cid:durableId="869608252">
    <w:abstractNumId w:val="4"/>
  </w:num>
  <w:num w:numId="21" w16cid:durableId="418645874">
    <w:abstractNumId w:val="16"/>
  </w:num>
  <w:num w:numId="22" w16cid:durableId="1659385080">
    <w:abstractNumId w:val="14"/>
  </w:num>
  <w:num w:numId="23" w16cid:durableId="526991930">
    <w:abstractNumId w:val="12"/>
  </w:num>
  <w:num w:numId="24" w16cid:durableId="1393505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9D"/>
    <w:rsid w:val="001E00FA"/>
    <w:rsid w:val="003417F0"/>
    <w:rsid w:val="004D48FC"/>
    <w:rsid w:val="00530C2A"/>
    <w:rsid w:val="00560697"/>
    <w:rsid w:val="005D439E"/>
    <w:rsid w:val="008730FA"/>
    <w:rsid w:val="008A0A4F"/>
    <w:rsid w:val="00D332B4"/>
    <w:rsid w:val="00E00B9D"/>
    <w:rsid w:val="00E157CF"/>
    <w:rsid w:val="00FE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65E9"/>
  <w15:chartTrackingRefBased/>
  <w15:docId w15:val="{6E94A940-1126-447D-B725-541F98D0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0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0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0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0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0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0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0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0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0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0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0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0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0B9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0B9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0B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0B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0B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0B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0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0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0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0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0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0B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0B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0B9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0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0B9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0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Depozitar</dc:creator>
  <cp:keywords/>
  <dc:description/>
  <cp:lastModifiedBy>Depozitar</cp:lastModifiedBy>
  <cp:revision>4</cp:revision>
  <cp:lastPrinted>2025-03-25T14:15:00Z</cp:lastPrinted>
  <dcterms:created xsi:type="dcterms:W3CDTF">2025-03-25T14:19:00Z</dcterms:created>
  <dcterms:modified xsi:type="dcterms:W3CDTF">2025-03-28T10:22:00Z</dcterms:modified>
</cp:coreProperties>
</file>